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9A" w:rsidRDefault="008E359A" w:rsidP="008E359A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/>
          <w:sz w:val="32"/>
          <w:szCs w:val="32"/>
        </w:rPr>
        <w:t>四月书香撒满校园</w:t>
      </w:r>
    </w:p>
    <w:p w:rsidR="008E359A" w:rsidRPr="006E5A60" w:rsidRDefault="008E359A" w:rsidP="008E359A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8E359A" w:rsidRPr="006E5A60" w:rsidRDefault="008E359A" w:rsidP="008E359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4月，是一个充满书香的季节，让我们走进充满书香的校园，携手体会读书的乐趣。</w:t>
      </w:r>
      <w:r w:rsidRPr="006E5A60">
        <w:rPr>
          <w:rFonts w:ascii="仿宋" w:eastAsia="仿宋" w:hAnsi="仿宋" w:hint="eastAsia"/>
        </w:rPr>
        <w:t>无巧不成书，</w:t>
      </w:r>
      <w:r w:rsidRPr="006E5A60">
        <w:rPr>
          <w:rFonts w:ascii="仿宋" w:eastAsia="仿宋" w:hAnsi="仿宋"/>
        </w:rPr>
        <w:t>我的生日刚好在4月23号，也就是世界读书日，冥冥之中我便与书籍结下了不解之缘。</w:t>
      </w:r>
    </w:p>
    <w:p w:rsidR="008E359A" w:rsidRPr="006E5A60" w:rsidRDefault="008E359A" w:rsidP="008E359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翻开书本，轻嗅书本留有的淡淡的木屑味，品一品作者笔下的文字，再来一杯好茶，便能一个人在图书馆待上一个下午，甚至当看到有趣的片段时，不自觉的笑出了声，看到令人悲痛的片段，悄然落泪，好似黛玉葬花般凄凉。看过不少好书之后，再回过头来细细品味，渐渐体会到了李白送友时的惜别之情，杜甫的怀才不遇，曹操的壮心不已。在这个嘈杂的世界，一个人想要静下心来感悟人生，可以像李白一样游遍大好山河，不被尘世所羁绊，这也就是李白为何能留下如此多绝世名作的原因，他的那句“飞流直下三千尺，疑是银河落九天”让我尤为赞叹。也许，我们做不到像李白那样放弃大好前途，游走于山水之间，但他挥洒自如的气概我们可以学习。唐代伟大的诗人杜甫说过:“读书破万卷，下笔如有神”。古今中外有成就的人，都热爱阅读，这才有了“生命因阅读而精彩”，读书，不仅能够拓展视野，还能够修身养性，一个乐于读书的人，善于从书中汲取知识，日积月累，提高了他的自身修养，对待难题，遇事不乱，理智处理大小问题；对待生活，清新淡雅，云淡风轻，给人一种平易近人的舒适感。</w:t>
      </w:r>
    </w:p>
    <w:p w:rsidR="008E359A" w:rsidRPr="006E5A60" w:rsidRDefault="008E359A" w:rsidP="008E359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一本好书，增添了我们的生活情趣，丰富了我们的课余生活，使原本枯燥无味的生活，添上了美妙的一笔。常常在品读经典文学时，设身处地想象作者这么写的用意，他写这本书时的心境，在不知不觉中，我竟爱上了阅读，喜欢作者表达的每一个人物，好似真人般活灵活现得展现在我眼前，喜欢作者描写的每一个风景，是那么的栩栩如生。“书中自有黄金屋，书中自有颜如玉”，书真是一个好东西，似乎“上知天文，下知地理”，带我回到过去，了解古时候的英雄人物及他们为自己国家所付出的汗水甚至是生命；带我飞向蓝天以外的世界，感受浩瀚的宇宙；带我去到海底世界，感受海底世界带给我们的神秘感。如果有一个志同道合的</w:t>
      </w:r>
      <w:proofErr w:type="gramStart"/>
      <w:r w:rsidRPr="006E5A60">
        <w:rPr>
          <w:rFonts w:ascii="仿宋" w:eastAsia="仿宋" w:hAnsi="仿宋"/>
        </w:rPr>
        <w:t>笔友那</w:t>
      </w:r>
      <w:proofErr w:type="gramEnd"/>
      <w:r w:rsidRPr="006E5A60">
        <w:rPr>
          <w:rFonts w:ascii="仿宋" w:eastAsia="仿宋" w:hAnsi="仿宋"/>
        </w:rPr>
        <w:t>再好不过了，闲暇之余，以书会友，心平气和面对面坐着，捧一本书，看完以后，还可以交流彼此的读书心得，分享自己阅读后的读后感，摘抄一些认为好的好词好句。这么多年来，看过形形色色的不少本书，从最初看的儿童读物，到现在的名人名篇，书就犹如我的老师一般，给我的漆黑的路途开启一盏明灯，它告诉我做人的原则，让我从中获得更多的知识，树起我人生奋斗的目标。</w:t>
      </w:r>
    </w:p>
    <w:p w:rsidR="008E359A" w:rsidRDefault="008E359A" w:rsidP="008E359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春种一粒栗，秋收万颗籽。十年树木，百年树人。都说时间会证明我们做的努力不会白费，那么从现在开始，加入读书的行列中来吧，</w:t>
      </w:r>
      <w:r w:rsidRPr="006E5A60">
        <w:rPr>
          <w:rFonts w:ascii="仿宋" w:eastAsia="仿宋" w:hAnsi="仿宋"/>
        </w:rPr>
        <w:lastRenderedPageBreak/>
        <w:t>把书籍的种子种下，把书籍看成自己生命中的一份宝典，让书香撒满校园。</w:t>
      </w:r>
    </w:p>
    <w:p w:rsidR="008E359A" w:rsidRPr="006E5A60" w:rsidRDefault="008E359A" w:rsidP="008E359A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8E359A" w:rsidRPr="006E5A60" w:rsidRDefault="008E359A" w:rsidP="008E359A">
      <w:pPr>
        <w:spacing w:line="360" w:lineRule="exact"/>
        <w:ind w:firstLineChars="1100" w:firstLine="3092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泉州信息工程学院/曾林星（文）</w:t>
      </w:r>
    </w:p>
    <w:p w:rsidR="008E359A" w:rsidRPr="006E5A60" w:rsidRDefault="008E359A" w:rsidP="008E359A">
      <w:pPr>
        <w:spacing w:line="360" w:lineRule="exact"/>
        <w:ind w:firstLineChars="200" w:firstLine="562"/>
        <w:rPr>
          <w:rFonts w:ascii="仿宋" w:eastAsia="仿宋" w:hAnsi="仿宋"/>
          <w:b/>
        </w:rPr>
      </w:pPr>
      <w:r w:rsidRPr="006E5A60">
        <w:rPr>
          <w:rFonts w:ascii="仿宋" w:eastAsia="仿宋" w:hAnsi="仿宋"/>
          <w:b/>
        </w:rPr>
        <w:t xml:space="preserve">   </w:t>
      </w:r>
      <w:r>
        <w:rPr>
          <w:rFonts w:ascii="仿宋" w:eastAsia="仿宋" w:hAnsi="仿宋" w:hint="eastAsia"/>
          <w:b/>
        </w:rPr>
        <w:t xml:space="preserve">             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359A"/>
    <w:rsid w:val="0021249B"/>
    <w:rsid w:val="008E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9A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958</Characters>
  <Application>Microsoft Office Word</Application>
  <DocSecurity>0</DocSecurity>
  <Lines>7</Lines>
  <Paragraphs>2</Paragraphs>
  <ScaleCrop>false</ScaleCrop>
  <Company>china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2018-04-18T08:18:00Z</dcterms:created>
  <dcterms:modified xsi:type="dcterms:W3CDTF">2018-04-18T08:18:00Z</dcterms:modified>
</cp:coreProperties>
</file>